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B4A0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2554B74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3E070CFC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2F89E741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58797B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94591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2129A1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24263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6DB4A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24, 1</w:t>
      </w:r>
      <w:r w:rsidR="00852BA9">
        <w:rPr>
          <w:rFonts w:asciiTheme="minorHAnsi" w:hAnsiTheme="minorHAnsi"/>
          <w:sz w:val="22"/>
          <w:szCs w:val="22"/>
        </w:rPr>
        <w:t>000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05BE2D8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E5B82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6D5E89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4997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1D34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0112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1639F7B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8E113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7DC5586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DCB52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2C1E049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16A1E4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D9698E">
        <w:rPr>
          <w:rFonts w:asciiTheme="minorHAnsi" w:hAnsiTheme="minorHAnsi"/>
          <w:color w:val="548DD4" w:themeColor="text2" w:themeTint="99"/>
          <w:sz w:val="22"/>
          <w:szCs w:val="22"/>
        </w:rPr>
        <w:t>Zavod za zdravstveno zavarovanje Slovenije, Miklošičeva 24, 1</w:t>
      </w:r>
      <w:r w:rsidR="00852BA9" w:rsidRPr="00D9698E">
        <w:rPr>
          <w:rFonts w:asciiTheme="minorHAnsi" w:hAnsiTheme="minorHAnsi"/>
          <w:color w:val="548DD4" w:themeColor="text2" w:themeTint="99"/>
          <w:sz w:val="22"/>
          <w:szCs w:val="22"/>
        </w:rPr>
        <w:t>000</w:t>
      </w:r>
      <w:r w:rsidRPr="00D9698E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</w:t>
      </w:r>
      <w:r w:rsidRPr="00E943C3">
        <w:rPr>
          <w:rFonts w:asciiTheme="minorHAnsi" w:hAnsiTheme="minorHAnsi"/>
          <w:sz w:val="22"/>
          <w:szCs w:val="22"/>
        </w:rPr>
        <w:t xml:space="preserve"> </w:t>
      </w:r>
    </w:p>
    <w:p w14:paraId="5BB5A09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1DF3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582F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582F" w:rsidRPr="00E943C3">
        <w:rPr>
          <w:rFonts w:asciiTheme="minorHAnsi" w:hAnsiTheme="minorHAnsi"/>
          <w:sz w:val="22"/>
          <w:szCs w:val="22"/>
        </w:rPr>
      </w:r>
      <w:r w:rsidR="00DC582F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582F" w:rsidRPr="00E943C3">
        <w:rPr>
          <w:rFonts w:asciiTheme="minorHAnsi" w:hAnsiTheme="minorHAnsi"/>
          <w:sz w:val="22"/>
          <w:szCs w:val="22"/>
        </w:rPr>
        <w:fldChar w:fldCharType="end"/>
      </w:r>
    </w:p>
    <w:p w14:paraId="4C9DF36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290A9C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2CD7FC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0AB91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814B87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5109A6A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A4C57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5DD4ED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C978F3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D5D723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F2936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590D828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656348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2A596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4214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46D735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EF971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Pr="00E943C3">
        <w:rPr>
          <w:rFonts w:asciiTheme="minorHAnsi" w:hAnsiTheme="minorHAnsi"/>
          <w:sz w:val="22"/>
          <w:szCs w:val="22"/>
        </w:rPr>
      </w:r>
      <w:r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Pr="00E943C3">
        <w:rPr>
          <w:rFonts w:asciiTheme="minorHAnsi" w:hAnsiTheme="minorHAnsi"/>
          <w:sz w:val="22"/>
          <w:szCs w:val="22"/>
        </w:rPr>
        <w:fldChar w:fldCharType="end"/>
      </w:r>
    </w:p>
    <w:p w14:paraId="638350A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3FBACD1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C5B002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4AEB0595" w14:textId="77777777" w:rsidR="00025DBD" w:rsidRPr="00DF7103" w:rsidRDefault="00025DBD" w:rsidP="00025DBD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>
        <w:rPr>
          <w:rFonts w:asciiTheme="minorHAnsi" w:hAnsiTheme="minorHAnsi"/>
          <w:sz w:val="22"/>
          <w:szCs w:val="22"/>
        </w:rPr>
        <w:t xml:space="preserve"> 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3541F9BA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3F1621D2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10 % skupne pogodbene vrednosti z DDV, ali</w:t>
      </w:r>
    </w:p>
    <w:p w14:paraId="4F1C598B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0DA404B0" w14:textId="77777777" w:rsidR="00025DBD" w:rsidRPr="00814B87" w:rsidRDefault="00025DBD" w:rsidP="00025DBD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814B87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Pr="00814B87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  <w:bookmarkStart w:id="4" w:name="_GoBack"/>
      <w:bookmarkEnd w:id="4"/>
    </w:p>
    <w:p w14:paraId="5DA1C68D" w14:textId="77777777" w:rsidR="00025DBD" w:rsidRDefault="00025DBD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D3A5F9" w14:textId="403C1FEE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6930B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237FF0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 v Ljubljani po slovenskem pravu.</w:t>
      </w:r>
    </w:p>
    <w:p w14:paraId="794078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94F4A1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758.</w:t>
      </w:r>
    </w:p>
    <w:p w14:paraId="31DB067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A92D09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D597C9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5D0D5B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4861670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DB721" w14:textId="77777777" w:rsidR="00356A78" w:rsidRDefault="00356A78" w:rsidP="002F2430">
      <w:r>
        <w:separator/>
      </w:r>
    </w:p>
  </w:endnote>
  <w:endnote w:type="continuationSeparator" w:id="0">
    <w:p w14:paraId="37265037" w14:textId="77777777" w:rsidR="00356A78" w:rsidRDefault="00356A78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680DF2E" w14:textId="77777777" w:rsidR="00356A78" w:rsidRPr="002F2430" w:rsidRDefault="00356A78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53EA5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8FEC7C5" w14:textId="77777777" w:rsidR="00356A78" w:rsidRPr="002F2430" w:rsidRDefault="00356A78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7B549" w14:textId="77777777" w:rsidR="00356A78" w:rsidRDefault="00356A78" w:rsidP="002F2430">
      <w:r>
        <w:separator/>
      </w:r>
    </w:p>
  </w:footnote>
  <w:footnote w:type="continuationSeparator" w:id="0">
    <w:p w14:paraId="12CED596" w14:textId="77777777" w:rsidR="00356A78" w:rsidRDefault="00356A78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52CA" w14:textId="3C38352F" w:rsidR="00356A78" w:rsidRPr="002F2430" w:rsidRDefault="00356A78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D9698E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5DBD"/>
    <w:rsid w:val="00053EA5"/>
    <w:rsid w:val="0006203A"/>
    <w:rsid w:val="00281459"/>
    <w:rsid w:val="002B19E2"/>
    <w:rsid w:val="002B7C43"/>
    <w:rsid w:val="002F2430"/>
    <w:rsid w:val="00323471"/>
    <w:rsid w:val="00356A78"/>
    <w:rsid w:val="00361E87"/>
    <w:rsid w:val="003F4848"/>
    <w:rsid w:val="00410E95"/>
    <w:rsid w:val="004B4BFE"/>
    <w:rsid w:val="004D0456"/>
    <w:rsid w:val="004E3739"/>
    <w:rsid w:val="00610E56"/>
    <w:rsid w:val="00704DA5"/>
    <w:rsid w:val="00746993"/>
    <w:rsid w:val="007C256A"/>
    <w:rsid w:val="00814B87"/>
    <w:rsid w:val="00842C6E"/>
    <w:rsid w:val="00852BA9"/>
    <w:rsid w:val="0089423C"/>
    <w:rsid w:val="008C2E32"/>
    <w:rsid w:val="0093017D"/>
    <w:rsid w:val="009A2CF0"/>
    <w:rsid w:val="009A515B"/>
    <w:rsid w:val="009E3F98"/>
    <w:rsid w:val="00A25A2E"/>
    <w:rsid w:val="00B21A5B"/>
    <w:rsid w:val="00CA6F06"/>
    <w:rsid w:val="00CF39F8"/>
    <w:rsid w:val="00D13E7C"/>
    <w:rsid w:val="00D54F23"/>
    <w:rsid w:val="00D962B3"/>
    <w:rsid w:val="00D9698E"/>
    <w:rsid w:val="00DB14BB"/>
    <w:rsid w:val="00DC582F"/>
    <w:rsid w:val="00DD5818"/>
    <w:rsid w:val="00E70517"/>
    <w:rsid w:val="00E943C3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E75E16F"/>
  <w15:docId w15:val="{E5B6462D-1856-42F2-96EA-73ECD7BB2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3</cp:revision>
  <cp:lastPrinted>2018-09-24T13:14:00Z</cp:lastPrinted>
  <dcterms:created xsi:type="dcterms:W3CDTF">2020-10-06T13:01:00Z</dcterms:created>
  <dcterms:modified xsi:type="dcterms:W3CDTF">2020-10-23T09:33:00Z</dcterms:modified>
</cp:coreProperties>
</file>